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025" w:rsidRPr="00B52025" w:rsidRDefault="00B52025" w:rsidP="00B52025">
      <w:pPr>
        <w:spacing w:after="0"/>
        <w:rPr>
          <w:rFonts w:ascii="Calibri" w:eastAsia="Calibri" w:hAnsi="Calibri" w:cs="Times New Roman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РУССКИЙ ЯЗЫК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 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14895" w:type="dxa"/>
        <w:tblCellSpacing w:w="0" w:type="dxa"/>
        <w:tblInd w:w="-4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6395"/>
        <w:gridCol w:w="739"/>
        <w:gridCol w:w="1104"/>
        <w:gridCol w:w="977"/>
        <w:gridCol w:w="1028"/>
        <w:gridCol w:w="3800"/>
      </w:tblGrid>
      <w:tr w:rsidR="00B52025" w:rsidTr="00A434CA">
        <w:trPr>
          <w:trHeight w:val="144"/>
          <w:tblCellSpacing w:w="0" w:type="dxa"/>
        </w:trPr>
        <w:tc>
          <w:tcPr>
            <w:tcW w:w="85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2025" w:rsidRDefault="00B52025">
            <w:pPr>
              <w:spacing w:after="0"/>
              <w:ind w:left="135"/>
            </w:pPr>
          </w:p>
        </w:tc>
        <w:tc>
          <w:tcPr>
            <w:tcW w:w="639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52025" w:rsidRDefault="00B52025">
            <w:pPr>
              <w:spacing w:after="0"/>
              <w:ind w:left="135"/>
            </w:pPr>
          </w:p>
        </w:tc>
        <w:tc>
          <w:tcPr>
            <w:tcW w:w="2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2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:rsidR="00B52025" w:rsidRDefault="00B52025">
            <w:pPr>
              <w:spacing w:after="0"/>
              <w:ind w:left="135"/>
            </w:pPr>
          </w:p>
        </w:tc>
        <w:tc>
          <w:tcPr>
            <w:tcW w:w="380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tabs>
                <w:tab w:val="left" w:pos="5719"/>
              </w:tabs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</w:t>
            </w:r>
          </w:p>
          <w:p w:rsidR="00B52025" w:rsidRDefault="00B52025">
            <w:pPr>
              <w:tabs>
                <w:tab w:val="left" w:pos="5719"/>
              </w:tabs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ресурсы </w:t>
            </w:r>
          </w:p>
          <w:p w:rsidR="00B52025" w:rsidRDefault="00B52025">
            <w:pPr>
              <w:tabs>
                <w:tab w:val="left" w:pos="5719"/>
              </w:tabs>
              <w:spacing w:after="0"/>
              <w:ind w:left="135"/>
            </w:pPr>
          </w:p>
        </w:tc>
      </w:tr>
      <w:tr w:rsidR="00B52025" w:rsidTr="00A434CA">
        <w:trPr>
          <w:trHeight w:val="144"/>
          <w:tblCellSpacing w:w="0" w:type="dxa"/>
        </w:trPr>
        <w:tc>
          <w:tcPr>
            <w:tcW w:w="85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52025" w:rsidRDefault="00B52025">
            <w:pPr>
              <w:spacing w:after="0" w:line="240" w:lineRule="auto"/>
            </w:pPr>
          </w:p>
        </w:tc>
        <w:tc>
          <w:tcPr>
            <w:tcW w:w="639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52025" w:rsidRDefault="00B52025">
            <w:pPr>
              <w:spacing w:after="0" w:line="240" w:lineRule="auto"/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Всего </w:t>
            </w:r>
          </w:p>
          <w:p w:rsidR="00B52025" w:rsidRDefault="00B52025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Контрольные работы </w:t>
            </w:r>
          </w:p>
          <w:p w:rsidR="00B52025" w:rsidRDefault="00B52025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Практические работы </w:t>
            </w:r>
          </w:p>
          <w:p w:rsidR="00B52025" w:rsidRDefault="00B52025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02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52025" w:rsidRDefault="00B52025">
            <w:pPr>
              <w:spacing w:after="0" w:line="240" w:lineRule="auto"/>
            </w:pPr>
          </w:p>
        </w:tc>
        <w:tc>
          <w:tcPr>
            <w:tcW w:w="380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52025" w:rsidRDefault="00B52025">
            <w:pPr>
              <w:spacing w:after="0" w:line="240" w:lineRule="auto"/>
            </w:pPr>
          </w:p>
        </w:tc>
      </w:tr>
      <w:tr w:rsidR="00B52025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01.09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tabs>
                <w:tab w:val="left" w:pos="5719"/>
              </w:tabs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B52025" w:rsidRDefault="00B52025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36</w:t>
              </w:r>
            </w:hyperlink>
          </w:p>
        </w:tc>
      </w:tr>
      <w:tr w:rsidR="00B52025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04.09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tabs>
                <w:tab w:val="left" w:pos="5719"/>
              </w:tabs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B52025" w:rsidRDefault="00B52025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843639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B52025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</w:t>
            </w:r>
            <w:r>
              <w:rPr>
                <w:rFonts w:ascii="Times New Roman" w:hAnsi="Times New Roman"/>
                <w:color w:val="000000"/>
                <w:sz w:val="24"/>
              </w:rPr>
              <w:softHyphen/>
              <w:t>буквенный разбор слова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05.09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tabs>
                <w:tab w:val="left" w:pos="5719"/>
              </w:tabs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:rsidR="00B52025" w:rsidRDefault="00BB7327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hyperlink r:id="rId7" w:history="1">
              <w:r w:rsidR="00B52025"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="00B52025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 w:rsidR="00B52025"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="00B52025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 w:rsidR="00B52025"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="00B52025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 w:rsidR="00B52025"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="00B52025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 w:rsidR="00B52025"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="00B52025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84364</w:t>
              </w:r>
              <w:r w:rsidR="00B52025"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  <w:r w:rsidR="00B52025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B52025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06.09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tabs>
                <w:tab w:val="left" w:pos="5719"/>
              </w:tabs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:rsidR="00B52025" w:rsidRDefault="00BB7327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hyperlink r:id="rId8" w:history="1">
              <w:r w:rsidR="00B52025"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="00B52025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 w:rsidR="00B52025"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="00B52025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 w:rsidR="00B52025"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="00B52025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 w:rsidR="00B52025"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="00B52025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 w:rsidR="00B52025"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="00B52025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8436818</w:t>
              </w:r>
            </w:hyperlink>
          </w:p>
        </w:tc>
      </w:tr>
      <w:tr w:rsidR="00B52025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07.09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tabs>
                <w:tab w:val="left" w:pos="5719"/>
              </w:tabs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:rsidR="00B52025" w:rsidRDefault="00BB7327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hyperlink r:id="rId9" w:history="1">
              <w:r w:rsidR="00B52025"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="00B52025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 w:rsidR="00B52025"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="00B52025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 w:rsidR="00B52025"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="00B52025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 w:rsidR="00B52025"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="00B52025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 w:rsidR="00B52025"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="00B52025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250646</w:t>
              </w:r>
            </w:hyperlink>
          </w:p>
        </w:tc>
      </w:tr>
      <w:tr w:rsidR="00B52025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08.09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tabs>
                <w:tab w:val="left" w:pos="5719"/>
              </w:tabs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B52025" w:rsidRDefault="00B52025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843698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B52025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11.09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B52025" w:rsidRDefault="00B52025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52025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12.09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B52025" w:rsidRDefault="00B52025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52025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Pr="00071020" w:rsidRDefault="00B5202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  <w:r w:rsidR="0007102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071020">
              <w:rPr>
                <w:rFonts w:ascii="Times New Roman" w:hAnsi="Times New Roman"/>
                <w:color w:val="000000"/>
                <w:sz w:val="24"/>
              </w:rPr>
              <w:t xml:space="preserve"> Основа слова</w:t>
            </w:r>
            <w:r w:rsidR="0007102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13.09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tabs>
                <w:tab w:val="left" w:pos="5719"/>
              </w:tabs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B52025" w:rsidRDefault="00B52025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10</w:t>
              </w:r>
            </w:hyperlink>
          </w:p>
        </w:tc>
      </w:tr>
      <w:tr w:rsidR="00B52025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Pr="00FE25CC" w:rsidRDefault="00BB7327" w:rsidP="00071020">
            <w:pPr>
              <w:spacing w:after="0"/>
              <w:ind w:left="135"/>
            </w:pPr>
            <w:r w:rsidRPr="00BB7327">
              <w:rPr>
                <w:rFonts w:ascii="Times New Roman" w:hAnsi="Times New Roman"/>
                <w:szCs w:val="24"/>
                <w:lang w:val="ru-RU"/>
              </w:rPr>
              <w:t>Неизменяемые слова: состав слова</w:t>
            </w:r>
            <w:r w:rsidR="00FE25CC">
              <w:rPr>
                <w:rFonts w:ascii="Times New Roman" w:hAnsi="Times New Roman"/>
                <w:szCs w:val="24"/>
                <w:lang w:val="ru-RU"/>
              </w:rPr>
              <w:t>.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14.09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caa</w:t>
              </w:r>
            </w:hyperlink>
          </w:p>
        </w:tc>
      </w:tr>
      <w:tr w:rsidR="00B52025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B7327" w:rsidP="00BB7327">
            <w:pPr>
              <w:spacing w:after="0"/>
            </w:pPr>
            <w:bookmarkStart w:id="0" w:name="_GoBack"/>
            <w:r w:rsidRPr="00FE25CC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FE25CC">
              <w:rPr>
                <w:rFonts w:ascii="Times New Roman" w:hAnsi="Times New Roman"/>
                <w:szCs w:val="24"/>
                <w:lang w:val="ru-RU"/>
              </w:rPr>
              <w:t xml:space="preserve">Входной административный </w:t>
            </w:r>
            <w:r>
              <w:rPr>
                <w:rFonts w:ascii="Times New Roman" w:hAnsi="Times New Roman"/>
                <w:szCs w:val="24"/>
                <w:lang w:val="ru-RU"/>
              </w:rPr>
              <w:t>контроль. Контрольный диктант.</w:t>
            </w:r>
            <w:bookmarkEnd w:id="0"/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15.09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ffc</w:t>
              </w:r>
            </w:hyperlink>
          </w:p>
        </w:tc>
      </w:tr>
      <w:tr w:rsidR="00B52025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18.09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tabs>
                <w:tab w:val="left" w:pos="5719"/>
              </w:tabs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52025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19.09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8445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70</w:t>
              </w:r>
            </w:hyperlink>
          </w:p>
        </w:tc>
      </w:tr>
      <w:tr w:rsidR="00B52025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</w:t>
            </w:r>
            <w:r>
              <w:rPr>
                <w:rFonts w:ascii="Times New Roman" w:hAnsi="Times New Roman"/>
                <w:color w:val="000000"/>
                <w:sz w:val="24"/>
              </w:rPr>
              <w:softHyphen/>
              <w:t xml:space="preserve">го склонения 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20.09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12</w:t>
              </w:r>
            </w:hyperlink>
          </w:p>
        </w:tc>
      </w:tr>
      <w:tr w:rsidR="00B52025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23.09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B52025" w:rsidRDefault="00B52025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52025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24.09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B52025" w:rsidRDefault="00B52025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B52025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52025" w:rsidRDefault="00B52025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52025" w:rsidRDefault="00B5202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25.09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B52025" w:rsidRDefault="00B52025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Pr="00071020" w:rsidRDefault="00A434CA" w:rsidP="00A434CA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Pr="00A434CA" w:rsidRDefault="00A434CA" w:rsidP="00A434CA">
            <w:pPr>
              <w:spacing w:after="28" w:line="259" w:lineRule="auto"/>
              <w:ind w:left="115" w:right="62"/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</w:pPr>
            <w:r w:rsidRPr="00A434CA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>Сочинение</w:t>
            </w:r>
            <w:r w:rsidRPr="00A434CA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по </w:t>
            </w:r>
            <w:r w:rsidRPr="00A434CA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картине </w:t>
            </w:r>
            <w:r w:rsidRPr="00A434CA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И.И. </w:t>
            </w:r>
            <w:r w:rsidRPr="00A434CA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Левитана </w:t>
            </w:r>
          </w:p>
          <w:p w:rsidR="00A434CA" w:rsidRPr="00A434CA" w:rsidRDefault="00A434CA" w:rsidP="00A434CA">
            <w:pPr>
              <w:tabs>
                <w:tab w:val="center" w:pos="575"/>
                <w:tab w:val="center" w:pos="3074"/>
              </w:tabs>
              <w:spacing w:after="27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</w:pPr>
            <w:r w:rsidRPr="00A434CA">
              <w:rPr>
                <w:rFonts w:ascii="Calibri" w:eastAsia="Calibri" w:hAnsi="Calibri" w:cs="Calibri"/>
                <w:color w:val="000000"/>
                <w:lang w:val="ru-RU" w:eastAsia="ru-RU"/>
              </w:rPr>
              <w:tab/>
            </w:r>
            <w:r w:rsidRPr="00A434CA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«Золотая </w:t>
            </w:r>
            <w:r w:rsidRPr="00A434CA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осень» 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434CA" w:rsidRDefault="00A434CA" w:rsidP="00A434CA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Pr="00071020" w:rsidRDefault="00A434CA" w:rsidP="00A434CA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26.09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434CA" w:rsidRDefault="00A434CA" w:rsidP="00A434CA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Pr="00071020" w:rsidRDefault="00A434CA" w:rsidP="00A434CA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27.09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800</w:t>
              </w:r>
            </w:hyperlink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Pr="00071020" w:rsidRDefault="00A434CA" w:rsidP="00A434CA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28.09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29.09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ac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10</w:t>
              </w:r>
            </w:hyperlink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Pr="00A434CA" w:rsidRDefault="00A434CA" w:rsidP="00A434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34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Обучающее </w:t>
            </w:r>
            <w:r w:rsidRPr="00A434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ab/>
              <w:t>изложение</w:t>
            </w:r>
            <w:r w:rsidRPr="00A434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34CA">
              <w:rPr>
                <w:rFonts w:ascii="Times New Roman" w:hAnsi="Times New Roman"/>
                <w:color w:val="000000"/>
                <w:sz w:val="24"/>
                <w:lang w:val="ru-RU"/>
              </w:rPr>
              <w:t>(стр.39, упр.56)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02.10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250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60</w:t>
              </w:r>
            </w:hyperlink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03.10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8438276</w:t>
              </w:r>
            </w:hyperlink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04.10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05.10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818</w:t>
              </w:r>
            </w:hyperlink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06.10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984</w:t>
              </w:r>
            </w:hyperlink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09.10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caec</w:t>
              </w:r>
            </w:hyperlink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 Диктант по теме "Имя прилагательное"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10.10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250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60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2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250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baa</w:t>
              </w:r>
            </w:hyperlink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11.10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cc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40</w:t>
              </w:r>
            </w:hyperlink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softHyphen/>
              <w:t>го и 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softHyphen/>
              <w:t>го лица единственного и множественного числа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12.10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cda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13.10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cefc</w:t>
              </w:r>
            </w:hyperlink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Pr="00DD01E3" w:rsidRDefault="00DD01E3" w:rsidP="00DD01E3">
            <w:pPr>
              <w:tabs>
                <w:tab w:val="center" w:pos="640"/>
                <w:tab w:val="center" w:pos="2663"/>
              </w:tabs>
              <w:spacing w:after="28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</w:pPr>
            <w:r w:rsidRPr="00DD01E3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Обучающее </w:t>
            </w:r>
            <w:r w:rsidRPr="00DD01E3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ab/>
              <w:t>изложение</w:t>
            </w:r>
            <w:r w:rsidRPr="00DD01E3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 </w:t>
            </w:r>
          </w:p>
          <w:p w:rsidR="00A434CA" w:rsidRDefault="00DD01E3" w:rsidP="00DD01E3">
            <w:pPr>
              <w:spacing w:after="0"/>
              <w:ind w:left="135"/>
              <w:rPr>
                <w:lang w:val="ru-RU"/>
              </w:rPr>
            </w:pPr>
            <w:r w:rsidRPr="00DD01E3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(стр.66, упр. 110)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16.10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844369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DD01E3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17.10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866</w:t>
              </w:r>
            </w:hyperlink>
          </w:p>
        </w:tc>
      </w:tr>
      <w:tr w:rsidR="00DD01E3" w:rsidTr="00785965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416A08" w:rsidP="00DD01E3">
            <w:pPr>
              <w:tabs>
                <w:tab w:val="left" w:pos="5719"/>
              </w:tabs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866</w:t>
              </w:r>
            </w:hyperlink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18.10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dce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19.10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210</w:t>
              </w:r>
            </w:hyperlink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20.10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25110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 Контрольный диктант по теме "Глагол" за 1 четверть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23.10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</w:pPr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24.10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25.10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8440408</w:t>
              </w:r>
            </w:hyperlink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Pr="00DD01E3" w:rsidRDefault="00A434CA" w:rsidP="00DD01E3">
            <w:pPr>
              <w:spacing w:after="11" w:line="258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</w:pPr>
            <w:r w:rsidRPr="00A434CA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>Сочинение-отзыв</w:t>
            </w:r>
            <w:r w:rsidRPr="00A434CA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по картине В.М. Васнецова</w:t>
            </w:r>
            <w:r w:rsidR="00DD01E3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«Иван Царевич на Сером волке» </w:t>
            </w:r>
            <w:r w:rsidRPr="00A434CA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(стр.77, упр. 134)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26.10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844052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27.10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434CA" w:rsidRDefault="00A434CA" w:rsidP="00A434CA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07.11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434CA" w:rsidRDefault="00A434CA" w:rsidP="00A434CA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08.11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434CA" w:rsidRDefault="00A434CA" w:rsidP="00A434CA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09.11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434CA" w:rsidRDefault="00A434CA" w:rsidP="00A434CA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Pr="00ED500D" w:rsidRDefault="00A434CA" w:rsidP="00A434C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ED500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ED500D">
              <w:rPr>
                <w:rFonts w:ascii="Times New Roman" w:eastAsia="Times New Roman" w:hAnsi="Times New Roman" w:cs="Times New Roman"/>
                <w:b/>
              </w:rPr>
              <w:t xml:space="preserve">Сочинение </w:t>
            </w:r>
            <w:r w:rsidRPr="00ED500D">
              <w:rPr>
                <w:rFonts w:ascii="Times New Roman" w:hAnsi="Times New Roman" w:cs="Times New Roman"/>
              </w:rPr>
              <w:t>по картине А.А. Пластова «Первый снег»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844168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434CA" w:rsidRDefault="00A434CA" w:rsidP="00A434CA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434CA" w:rsidRDefault="00A434CA" w:rsidP="00A434CA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434CA" w:rsidRDefault="00A434CA" w:rsidP="00A434CA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434CA" w:rsidRDefault="00416A08" w:rsidP="00A434CA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434CA" w:rsidRDefault="00A434CA" w:rsidP="00A434CA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Pr="00A434CA" w:rsidRDefault="00A434CA" w:rsidP="00ED500D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A434CA">
              <w:rPr>
                <w:rFonts w:ascii="Times New Roman" w:hAnsi="Times New Roman"/>
                <w:color w:val="000000"/>
                <w:sz w:val="24"/>
              </w:rPr>
              <w:t xml:space="preserve">Обучающие </w:t>
            </w:r>
            <w:r w:rsidRPr="00A434CA">
              <w:rPr>
                <w:rFonts w:ascii="Times New Roman" w:hAnsi="Times New Roman"/>
                <w:color w:val="000000"/>
                <w:sz w:val="24"/>
              </w:rPr>
              <w:tab/>
              <w:t xml:space="preserve">изложение </w:t>
            </w:r>
          </w:p>
          <w:p w:rsidR="00A434CA" w:rsidRDefault="00A434CA" w:rsidP="00A434CA">
            <w:pPr>
              <w:spacing w:after="0"/>
              <w:ind w:left="135"/>
            </w:pPr>
            <w:r w:rsidRPr="00A434CA">
              <w:rPr>
                <w:rFonts w:ascii="Times New Roman" w:hAnsi="Times New Roman"/>
                <w:color w:val="000000"/>
                <w:sz w:val="24"/>
              </w:rPr>
              <w:t>(стр.101, упр. 180)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434CA" w:rsidRDefault="00A434CA" w:rsidP="00A434CA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Pr="00A434CA" w:rsidRDefault="00A434CA" w:rsidP="00A434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</w:pPr>
            <w:r>
              <w:t>https://infourok.ru/konspekt-uroka-russkogo-yazyka-na-temu-glagol-v-predlozhenii-4-klass-6176319.html</w:t>
            </w:r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8442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90</w:t>
              </w:r>
            </w:hyperlink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8442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cb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db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72</w:t>
              </w:r>
            </w:hyperlink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8441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84412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4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8441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84412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844304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8443180</w:t>
              </w:r>
            </w:hyperlink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250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cea</w:t>
              </w:r>
            </w:hyperlink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84445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84383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ca</w:t>
              </w:r>
            </w:hyperlink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84437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ca</w:t>
              </w:r>
            </w:hyperlink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07.12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84437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ca</w:t>
              </w:r>
            </w:hyperlink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Pr="00A434CA" w:rsidRDefault="00A434CA" w:rsidP="00A434CA">
            <w:pPr>
              <w:spacing w:after="0" w:line="278" w:lineRule="auto"/>
              <w:ind w:left="1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</w:pPr>
            <w:r w:rsidRPr="00A434CA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Сочинение </w:t>
            </w:r>
            <w:r w:rsidRPr="00A434CA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 картине В.А Тропинина «Кружевница» </w:t>
            </w:r>
          </w:p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</w:pPr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251244</w:t>
              </w:r>
            </w:hyperlink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2513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de</w:t>
              </w:r>
            </w:hyperlink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8435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7</w:t>
              </w:r>
            </w:hyperlink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8435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Pr="00A434CA" w:rsidRDefault="00ED500D" w:rsidP="00ED500D">
            <w:pPr>
              <w:spacing w:after="0" w:line="27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</w:pPr>
            <w:r w:rsidRPr="00ED50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Обучающее изложение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 (стр.141, упр. 273) </w:t>
            </w:r>
          </w:p>
          <w:p w:rsidR="00A434CA" w:rsidRDefault="00A434CA" w:rsidP="00A434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434CA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434CA" w:rsidRDefault="00A434CA" w:rsidP="00A434CA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434CA" w:rsidRDefault="00A434CA" w:rsidP="00A434CA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8435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42</w:t>
              </w:r>
            </w:hyperlink>
          </w:p>
        </w:tc>
      </w:tr>
      <w:tr w:rsidR="00DD01E3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 за 2 четверть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Pr="00DD01E3" w:rsidRDefault="00DD01E3" w:rsidP="00DD01E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Pr="00DD01E3" w:rsidRDefault="00DD01E3" w:rsidP="00DD01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Pr="00DD01E3" w:rsidRDefault="00DD01E3" w:rsidP="00DD01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tabs>
                <w:tab w:val="left" w:pos="5719"/>
              </w:tabs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D01E3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60</w:t>
              </w:r>
            </w:hyperlink>
          </w:p>
        </w:tc>
      </w:tr>
      <w:tr w:rsidR="00DD01E3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членами.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tabs>
                <w:tab w:val="left" w:pos="5719"/>
              </w:tabs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DD01E3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DD01E3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DD01E3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ee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DD01E3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844436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DD01E3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84444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DD01E3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84448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dc</w:t>
              </w:r>
            </w:hyperlink>
          </w:p>
        </w:tc>
      </w:tr>
      <w:tr w:rsidR="00DD01E3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Pr="00DD01E3" w:rsidRDefault="00ED500D" w:rsidP="00ED50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Сочинение </w:t>
            </w:r>
            <w:r>
              <w:t>на тему В.А.</w:t>
            </w:r>
            <w:r>
              <w:rPr>
                <w:lang w:val="ru-RU"/>
              </w:rPr>
              <w:t xml:space="preserve"> </w:t>
            </w:r>
            <w:r w:rsidRPr="00DD01E3">
              <w:rPr>
                <w:lang w:val="ru-RU"/>
              </w:rPr>
              <w:t xml:space="preserve">Серова </w:t>
            </w:r>
            <w:r w:rsidRPr="00DD01E3">
              <w:rPr>
                <w:lang w:val="ru-RU"/>
              </w:rPr>
              <w:tab/>
              <w:t xml:space="preserve">«Мика </w:t>
            </w:r>
            <w:r w:rsidRPr="00DD01E3">
              <w:rPr>
                <w:lang w:val="ru-RU"/>
              </w:rPr>
              <w:tab/>
              <w:t xml:space="preserve">Морозов»» </w:t>
            </w:r>
          </w:p>
          <w:p w:rsidR="00DD01E3" w:rsidRPr="00ED500D" w:rsidRDefault="00ED500D" w:rsidP="00ED500D">
            <w:pPr>
              <w:spacing w:after="0"/>
              <w:ind w:left="135"/>
              <w:rPr>
                <w:lang w:val="ru-RU"/>
              </w:rPr>
            </w:pPr>
            <w:r w:rsidRPr="00DD01E3">
              <w:rPr>
                <w:lang w:val="ru-RU"/>
              </w:rPr>
              <w:t>(стр.13, упр. 21,22)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ED500D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Pr="00ED500D" w:rsidRDefault="00ED500D" w:rsidP="00ED500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84453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6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84456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ED500D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6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84456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ED500D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tabs>
                <w:tab w:val="left" w:pos="5719"/>
              </w:tabs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ED500D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tabs>
                <w:tab w:val="left" w:pos="5719"/>
              </w:tabs>
              <w:spacing w:after="0"/>
              <w:ind w:left="135"/>
            </w:pPr>
          </w:p>
        </w:tc>
      </w:tr>
      <w:tr w:rsidR="00ED500D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 Диктант по теме "Предложение"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tabs>
                <w:tab w:val="left" w:pos="5719"/>
              </w:tabs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ED500D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84378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da</w:t>
              </w:r>
            </w:hyperlink>
          </w:p>
        </w:tc>
      </w:tr>
      <w:tr w:rsidR="00ED500D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1—3 классах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416A08" w:rsidP="00ED500D">
            <w:pPr>
              <w:tabs>
                <w:tab w:val="left" w:pos="5719"/>
              </w:tabs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84371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DD01E3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84371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DD01E3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8437344</w:t>
              </w:r>
            </w:hyperlink>
          </w:p>
        </w:tc>
      </w:tr>
      <w:tr w:rsidR="00DD01E3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84374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ac</w:t>
              </w:r>
            </w:hyperlink>
          </w:p>
        </w:tc>
      </w:tr>
      <w:tr w:rsidR="00DD01E3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D01E3" w:rsidRDefault="00DD01E3" w:rsidP="00DD01E3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DD01E3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D01E3" w:rsidRDefault="00DD01E3" w:rsidP="00DD01E3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DD01E3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D01E3" w:rsidRDefault="00DD01E3" w:rsidP="00DD01E3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DD01E3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D01E3" w:rsidRDefault="00DD01E3" w:rsidP="00DD01E3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DD01E3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ED500D" w:rsidP="00DD01E3">
            <w:pPr>
              <w:spacing w:after="0"/>
              <w:ind w:left="135"/>
              <w:rPr>
                <w:lang w:val="ru-RU"/>
              </w:rPr>
            </w:pPr>
            <w:r w:rsidRPr="00ED500D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опис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ате текста (стр.36 уп77)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ab/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1E3" w:rsidRDefault="00DD01E3" w:rsidP="00DD01E3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1E3" w:rsidRDefault="00DD01E3" w:rsidP="00DD01E3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67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ED500D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72</w:t>
              </w:r>
            </w:hyperlink>
          </w:p>
        </w:tc>
      </w:tr>
      <w:tr w:rsidR="00ED500D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ED500D" w:rsidRDefault="00ED500D" w:rsidP="00ED500D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ED500D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ED500D" w:rsidRDefault="00ED500D" w:rsidP="00ED500D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ED500D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spacing w:after="0"/>
              <w:ind w:left="135"/>
            </w:pPr>
            <w:r w:rsidRPr="00ED500D">
              <w:rPr>
                <w:rFonts w:ascii="Times New Roman" w:hAnsi="Times New Roman"/>
                <w:color w:val="000000"/>
                <w:sz w:val="24"/>
              </w:rPr>
              <w:t>Сочинение-отзыв по картине Н.К. Рериха «Заморские гости»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42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ED500D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https://infourok.ru</w:t>
            </w:r>
          </w:p>
        </w:tc>
      </w:tr>
      <w:tr w:rsidR="00ED500D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416A08" w:rsidP="00ED500D">
            <w:pPr>
              <w:tabs>
                <w:tab w:val="left" w:pos="5719"/>
              </w:tabs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ED500D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ED500D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8438122</w:t>
              </w:r>
            </w:hyperlink>
          </w:p>
        </w:tc>
      </w:tr>
      <w:tr w:rsidR="00ED500D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Pr="00ED500D" w:rsidRDefault="00ED500D" w:rsidP="00ED500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D50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Сочинение-отзыв по картине И.Э. Грабаря «Февральская </w:t>
            </w:r>
          </w:p>
          <w:p w:rsidR="00ED500D" w:rsidRPr="00ED500D" w:rsidRDefault="00ED500D" w:rsidP="00ED500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лазурь» </w:t>
            </w:r>
            <w:r w:rsidRPr="00ED500D">
              <w:rPr>
                <w:rFonts w:ascii="Times New Roman" w:hAnsi="Times New Roman"/>
                <w:color w:val="000000"/>
                <w:sz w:val="24"/>
                <w:lang w:val="ru-RU"/>
              </w:rPr>
              <w:t>(стр.49, упр. 106)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ED500D" w:rsidRDefault="00ED500D" w:rsidP="00ED500D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ED500D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ED500D" w:rsidRDefault="00ED500D" w:rsidP="00ED500D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ED500D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D500D" w:rsidRDefault="00ED500D" w:rsidP="00ED5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D500D" w:rsidRDefault="00ED500D" w:rsidP="00ED500D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ED500D" w:rsidRDefault="00ED500D" w:rsidP="00ED500D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416A08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16A08" w:rsidRDefault="00416A08" w:rsidP="00416A08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416A08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BB7327" w:rsidP="00416A08">
            <w:pPr>
              <w:tabs>
                <w:tab w:val="left" w:pos="5719"/>
              </w:tabs>
              <w:spacing w:after="0"/>
              <w:ind w:left="135"/>
            </w:pPr>
            <w:hyperlink r:id="rId80" w:history="1">
              <w:r w:rsidR="00416A08">
                <w:rPr>
                  <w:rStyle w:val="a3"/>
                  <w:rFonts w:ascii="Times New Roman" w:hAnsi="Times New Roman"/>
                  <w:color w:val="0000FF"/>
                </w:rPr>
                <w:t>https://www.youtube.com/watch?v=h1siio-lISY</w:t>
              </w:r>
            </w:hyperlink>
          </w:p>
        </w:tc>
      </w:tr>
      <w:tr w:rsidR="00416A08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личных местоимений с предлогами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fcd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416A08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BB7327" w:rsidP="00416A08">
            <w:pPr>
              <w:tabs>
                <w:tab w:val="left" w:pos="5719"/>
              </w:tabs>
              <w:spacing w:after="0"/>
              <w:ind w:left="135"/>
            </w:pPr>
            <w:hyperlink r:id="rId82" w:history="1">
              <w:r w:rsidR="00416A08">
                <w:rPr>
                  <w:rStyle w:val="a3"/>
                  <w:rFonts w:ascii="Times New Roman" w:hAnsi="Times New Roman"/>
                  <w:color w:val="0000FF"/>
                </w:rPr>
                <w:t>https://nauka.club/russkiy-yazyk/tsya-i-tsya-v-glagolakh-uprazhneniya.html</w:t>
              </w:r>
            </w:hyperlink>
          </w:p>
        </w:tc>
      </w:tr>
      <w:tr w:rsidR="00416A08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44</w:t>
              </w:r>
            </w:hyperlink>
          </w:p>
        </w:tc>
      </w:tr>
      <w:tr w:rsidR="00416A08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 w:rsidRPr="00ED500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Изложение </w:t>
            </w:r>
            <w:r w:rsidRPr="00ED50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повествовательного текста с элементами описания  (стр.65 упр 138)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90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416A08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softHyphen/>
              <w:t>го лица единственного числа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8440732</w:t>
              </w:r>
            </w:hyperlink>
          </w:p>
        </w:tc>
      </w:tr>
      <w:tr w:rsidR="00416A08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softHyphen/>
              <w:t>го лица единственного числа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8440732</w:t>
              </w:r>
            </w:hyperlink>
          </w:p>
        </w:tc>
      </w:tr>
      <w:tr w:rsidR="00416A08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844087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416A08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8441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08</w:t>
              </w:r>
            </w:hyperlink>
          </w:p>
        </w:tc>
      </w:tr>
      <w:tr w:rsidR="00416A08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84410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416A08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https://infourok.ru/prezentaciya-po-russkomu-yazyku-pravopisanie-bezudarnyh-lichnyh-okonchanij-glagolov-6056290.html</w:t>
            </w:r>
          </w:p>
        </w:tc>
      </w:tr>
      <w:tr w:rsidR="00416A08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https://infourok.ru/konspekt-uroka-russkogo-yazika-dlya-klassa-na-temu-bezudarnie-lichnie-okonchaniya-glagolovzakreplenie-2949679.html</w:t>
            </w:r>
          </w:p>
        </w:tc>
      </w:tr>
      <w:tr w:rsidR="00416A08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D500D">
              <w:rPr>
                <w:rFonts w:ascii="Times New Roman" w:hAnsi="Times New Roman"/>
                <w:color w:val="000000"/>
                <w:sz w:val="24"/>
                <w:lang w:val="ru-RU"/>
              </w:rPr>
              <w:t>Резе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рвный урок по разделу глагол</w:t>
            </w:r>
            <w:r w:rsidRPr="00ED500D">
              <w:rPr>
                <w:rFonts w:ascii="Times New Roman" w:hAnsi="Times New Roman"/>
                <w:color w:val="000000"/>
                <w:sz w:val="24"/>
                <w:lang w:val="ru-RU"/>
              </w:rPr>
              <w:t>: Контрольный диктант за 3 четверть.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16A08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416A08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84412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416A08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416A08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844157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416A08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https://infourok.ru/urok-russkogo-yazika-klass-tema-pravopisanie-glagolov-s-orfogrammami-v-korne-i-v-okonchanii-3990590.html</w:t>
            </w:r>
          </w:p>
        </w:tc>
      </w:tr>
      <w:tr w:rsidR="00416A08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Pr="00ED500D" w:rsidRDefault="00416A08" w:rsidP="00416A0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D50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Сочинение по картине И.И Левитана «Весна. Большая </w:t>
            </w:r>
          </w:p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 w:rsidRPr="00ED500D">
              <w:rPr>
                <w:rFonts w:ascii="Times New Roman" w:hAnsi="Times New Roman"/>
                <w:color w:val="000000"/>
                <w:sz w:val="24"/>
                <w:lang w:val="ru-RU"/>
              </w:rPr>
              <w:t>вода» (стр.87, упр. 178)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844179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416A08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https://infourok.ru</w:t>
            </w:r>
          </w:p>
        </w:tc>
      </w:tr>
      <w:tr w:rsidR="00416A08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прошедшем времени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844219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416A08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8442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416A08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8443298</w:t>
              </w:r>
            </w:hyperlink>
          </w:p>
        </w:tc>
      </w:tr>
      <w:tr w:rsidR="00416A08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416A08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251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12</w:t>
              </w:r>
            </w:hyperlink>
          </w:p>
        </w:tc>
      </w:tr>
      <w:tr w:rsidR="00416A08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8439018</w:t>
              </w:r>
            </w:hyperlink>
          </w:p>
        </w:tc>
      </w:tr>
      <w:tr w:rsidR="00416A08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416A08" w:rsidRDefault="00416A08" w:rsidP="00416A08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416A08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416A08" w:rsidRDefault="00416A08" w:rsidP="00416A08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416A08" w:rsidTr="006622ED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16A08" w:rsidRDefault="00416A08" w:rsidP="00416A08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416A08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416A08" w:rsidRDefault="00416A08" w:rsidP="00416A08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416A08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https://infourok.ru</w:t>
            </w:r>
          </w:p>
        </w:tc>
      </w:tr>
      <w:tr w:rsidR="00416A08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84451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ba</w:t>
              </w:r>
            </w:hyperlink>
          </w:p>
        </w:tc>
      </w:tr>
      <w:tr w:rsidR="00416A08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Pr="00ED500D" w:rsidRDefault="00416A08" w:rsidP="00416A0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D50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повествовательного текста по вопросам  </w:t>
            </w:r>
          </w:p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 w:rsidRPr="00ED50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(стр.114, упр. 241)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416A08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Pr="00ED500D" w:rsidRDefault="00416A08" w:rsidP="00416A08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84456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416A08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Pr="00ED500D" w:rsidRDefault="00416A08" w:rsidP="00416A08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251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adc</w:t>
              </w:r>
            </w:hyperlink>
          </w:p>
        </w:tc>
      </w:tr>
      <w:tr w:rsidR="00416A08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843508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416A08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8435378</w:t>
              </w:r>
            </w:hyperlink>
          </w:p>
        </w:tc>
      </w:tr>
      <w:tr w:rsidR="00416A08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84351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416A08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общения 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416A08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84354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ea</w:t>
              </w:r>
            </w:hyperlink>
          </w:p>
        </w:tc>
      </w:tr>
      <w:tr w:rsidR="00416A08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https://infourok.ru</w:t>
            </w:r>
          </w:p>
        </w:tc>
      </w:tr>
      <w:tr w:rsidR="00416A08" w:rsidTr="00DD01E3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67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416A08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1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 w:history="1">
              <w:r w:rsidRPr="00416A08">
                <w:rPr>
                  <w:rStyle w:val="a3"/>
                  <w:rFonts w:ascii="Times New Roman" w:hAnsi="Times New Roman"/>
                  <w:sz w:val="24"/>
                </w:rPr>
                <w:t>https</w:t>
              </w:r>
              <w:r w:rsidRPr="00416A08">
                <w:rPr>
                  <w:rStyle w:val="a3"/>
                  <w:rFonts w:ascii="Times New Roman" w:hAnsi="Times New Roman"/>
                  <w:sz w:val="24"/>
                  <w:lang w:val="ru-RU"/>
                </w:rPr>
                <w:t>://</w:t>
              </w:r>
              <w:r w:rsidRPr="00416A08">
                <w:rPr>
                  <w:rStyle w:val="a3"/>
                  <w:rFonts w:ascii="Times New Roman" w:hAnsi="Times New Roman"/>
                  <w:sz w:val="24"/>
                </w:rPr>
                <w:t>m</w:t>
              </w:r>
              <w:r w:rsidRPr="00416A08">
                <w:rPr>
                  <w:rStyle w:val="a3"/>
                  <w:rFonts w:ascii="Times New Roman" w:hAnsi="Times New Roman"/>
                  <w:sz w:val="24"/>
                  <w:lang w:val="ru-RU"/>
                </w:rPr>
                <w:t>.</w:t>
              </w:r>
              <w:r w:rsidRPr="00416A08">
                <w:rPr>
                  <w:rStyle w:val="a3"/>
                  <w:rFonts w:ascii="Times New Roman" w:hAnsi="Times New Roman"/>
                  <w:sz w:val="24"/>
                </w:rPr>
                <w:t>edsoo</w:t>
              </w:r>
              <w:r w:rsidRPr="00416A08">
                <w:rPr>
                  <w:rStyle w:val="a3"/>
                  <w:rFonts w:ascii="Times New Roman" w:hAnsi="Times New Roman"/>
                  <w:sz w:val="24"/>
                  <w:lang w:val="ru-RU"/>
                </w:rPr>
                <w:t>.</w:t>
              </w:r>
              <w:r w:rsidRPr="00416A08">
                <w:rPr>
                  <w:rStyle w:val="a3"/>
                  <w:rFonts w:ascii="Times New Roman" w:hAnsi="Times New Roman"/>
                  <w:sz w:val="24"/>
                </w:rPr>
                <w:t>ru</w:t>
              </w:r>
              <w:r w:rsidRPr="00416A08">
                <w:rPr>
                  <w:rStyle w:val="a3"/>
                  <w:rFonts w:ascii="Times New Roman" w:hAnsi="Times New Roman"/>
                  <w:sz w:val="24"/>
                  <w:lang w:val="ru-RU"/>
                </w:rPr>
                <w:t>/</w:t>
              </w:r>
              <w:r w:rsidRPr="00416A08">
                <w:rPr>
                  <w:rStyle w:val="a3"/>
                  <w:rFonts w:ascii="Times New Roman" w:hAnsi="Times New Roman"/>
                  <w:sz w:val="24"/>
                </w:rPr>
                <w:t>f</w:t>
              </w:r>
              <w:r w:rsidRPr="00416A08">
                <w:rPr>
                  <w:rStyle w:val="a3"/>
                  <w:rFonts w:ascii="Times New Roman" w:hAnsi="Times New Roman"/>
                  <w:sz w:val="24"/>
                  <w:lang w:val="ru-RU"/>
                </w:rPr>
                <w:t>843</w:t>
              </w:r>
              <w:r w:rsidRPr="00416A08">
                <w:rPr>
                  <w:rStyle w:val="a3"/>
                  <w:rFonts w:ascii="Times New Roman" w:hAnsi="Times New Roman"/>
                  <w:sz w:val="24"/>
                </w:rPr>
                <w:t>f</w:t>
              </w:r>
              <w:r w:rsidRPr="00416A08">
                <w:rPr>
                  <w:rStyle w:val="a3"/>
                  <w:rFonts w:ascii="Times New Roman" w:hAnsi="Times New Roman"/>
                  <w:sz w:val="24"/>
                  <w:lang w:val="ru-RU"/>
                </w:rPr>
                <w:t>67</w:t>
              </w:r>
              <w:r w:rsidRPr="00416A08">
                <w:rPr>
                  <w:rStyle w:val="a3"/>
                  <w:rFonts w:ascii="Times New Roman" w:hAnsi="Times New Roman"/>
                  <w:sz w:val="24"/>
                </w:rPr>
                <w:t>a</w:t>
              </w:r>
            </w:hyperlink>
          </w:p>
        </w:tc>
      </w:tr>
      <w:tr w:rsidR="00416A08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843565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416A08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416A08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Pr="00ED500D" w:rsidRDefault="00416A08" w:rsidP="00416A0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D50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Сочинение на тему «Мои впечатления от картины И.И </w:t>
            </w:r>
          </w:p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 w:rsidRPr="00ED50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Шишкина </w:t>
            </w:r>
            <w:r w:rsidRPr="00ED500D">
              <w:rPr>
                <w:rFonts w:ascii="Times New Roman" w:hAnsi="Times New Roman"/>
                <w:color w:val="000000"/>
                <w:sz w:val="24"/>
                <w:lang w:val="ru-RU"/>
              </w:rPr>
              <w:tab/>
              <w:t>«Рожь»» (стр.129 упр 278)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https://infourok.ru</w:t>
            </w:r>
          </w:p>
        </w:tc>
      </w:tr>
      <w:tr w:rsidR="00416A08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416A08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https://infourok.ru/tipy-rechi-povestvovanie-opisanie-rassuzhdenie-4979030.html</w:t>
            </w:r>
          </w:p>
        </w:tc>
      </w:tr>
      <w:tr w:rsidR="00416A08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416A08" w:rsidRDefault="00416A08" w:rsidP="00416A08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416A08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416A08" w:rsidRDefault="00416A08" w:rsidP="00416A08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416A08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416A08" w:rsidRDefault="00416A08" w:rsidP="00416A08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416A08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416A08" w:rsidRDefault="00416A08" w:rsidP="00416A08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416A08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 w:rsidRPr="00ED500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 Контрольный диктант за 4 четверть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416A08" w:rsidRDefault="00416A08" w:rsidP="00416A08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416A08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416A08" w:rsidRDefault="00416A08" w:rsidP="00416A08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416A08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843966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416A08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84401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416A08" w:rsidTr="00A434CA">
        <w:trPr>
          <w:trHeight w:val="144"/>
          <w:tblCellSpacing w:w="0" w:type="dxa"/>
        </w:trPr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6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работа. Пишем сочинение на свободную тему.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spacing w:after="0"/>
              <w:ind w:left="135"/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BB7327" w:rsidP="00416A08">
            <w:pPr>
              <w:tabs>
                <w:tab w:val="left" w:pos="5719"/>
              </w:tabs>
              <w:spacing w:after="0"/>
              <w:ind w:left="135"/>
            </w:pPr>
            <w:hyperlink r:id="rId111" w:history="1">
              <w:r w:rsidR="00416A08">
                <w:rPr>
                  <w:rStyle w:val="a3"/>
                  <w:rFonts w:ascii="Times New Roman" w:hAnsi="Times New Roman"/>
                  <w:color w:val="0000FF"/>
                </w:rPr>
                <w:t>https://infourok.ru/itogovaya-kontrolnaya-rabota-po-russkomu-yazyku-razvitiyu-rechi-4-klass-5774108.html</w:t>
              </w:r>
            </w:hyperlink>
          </w:p>
        </w:tc>
      </w:tr>
      <w:tr w:rsidR="00416A08" w:rsidTr="00A434CA">
        <w:trPr>
          <w:trHeight w:val="144"/>
          <w:tblCellSpacing w:w="0" w:type="dxa"/>
        </w:trPr>
        <w:tc>
          <w:tcPr>
            <w:tcW w:w="72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16A08" w:rsidRDefault="00416A08" w:rsidP="0041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4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16A08" w:rsidRDefault="00416A08" w:rsidP="00416A08">
            <w:pPr>
              <w:tabs>
                <w:tab w:val="left" w:pos="5719"/>
              </w:tabs>
            </w:pPr>
          </w:p>
        </w:tc>
      </w:tr>
    </w:tbl>
    <w:p w:rsidR="00B52025" w:rsidRDefault="00B52025" w:rsidP="00B52025"/>
    <w:p w:rsidR="00B52025" w:rsidRDefault="00B52025" w:rsidP="00B52025"/>
    <w:p w:rsidR="00B52025" w:rsidRDefault="00B52025" w:rsidP="00B52025"/>
    <w:p w:rsidR="00B52025" w:rsidRDefault="00B52025" w:rsidP="00B52025"/>
    <w:p w:rsidR="00B52025" w:rsidRDefault="00B52025" w:rsidP="00B52025"/>
    <w:p w:rsidR="00B52025" w:rsidRDefault="00B52025" w:rsidP="00B52025"/>
    <w:p w:rsidR="00B52025" w:rsidRDefault="00B52025" w:rsidP="00B52025">
      <w:bookmarkStart w:id="1" w:name="block-4591842"/>
      <w:bookmarkEnd w:id="1"/>
    </w:p>
    <w:p w:rsidR="00B52025" w:rsidRDefault="00B52025" w:rsidP="00B52025">
      <w:pPr>
        <w:spacing w:after="0"/>
        <w:sectPr w:rsidR="00B520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21B1" w:rsidRDefault="000E21B1"/>
    <w:sectPr w:rsidR="000E21B1" w:rsidSect="00B520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025"/>
    <w:rsid w:val="00071020"/>
    <w:rsid w:val="000E21B1"/>
    <w:rsid w:val="00416A08"/>
    <w:rsid w:val="00A434CA"/>
    <w:rsid w:val="00B52025"/>
    <w:rsid w:val="00BB7327"/>
    <w:rsid w:val="00DD01E3"/>
    <w:rsid w:val="00ED500D"/>
    <w:rsid w:val="00FE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56F45"/>
  <w15:chartTrackingRefBased/>
  <w15:docId w15:val="{0B1B6412-E367-4FB7-8EDF-A6FF67C19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025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B520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202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20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20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202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B5202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B52025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B52025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styleId="a3">
    <w:name w:val="Hyperlink"/>
    <w:basedOn w:val="a0"/>
    <w:uiPriority w:val="99"/>
    <w:unhideWhenUsed/>
    <w:rsid w:val="00B52025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52025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B52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rmal Indent"/>
    <w:basedOn w:val="a"/>
    <w:uiPriority w:val="99"/>
    <w:semiHidden/>
    <w:unhideWhenUsed/>
    <w:rsid w:val="00B52025"/>
    <w:pPr>
      <w:ind w:left="720"/>
    </w:pPr>
  </w:style>
  <w:style w:type="paragraph" w:styleId="a6">
    <w:name w:val="header"/>
    <w:basedOn w:val="a"/>
    <w:link w:val="a7"/>
    <w:uiPriority w:val="99"/>
    <w:semiHidden/>
    <w:unhideWhenUsed/>
    <w:rsid w:val="00B52025"/>
    <w:pPr>
      <w:tabs>
        <w:tab w:val="center" w:pos="4680"/>
        <w:tab w:val="right" w:pos="9360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52025"/>
    <w:rPr>
      <w:lang w:val="en-US"/>
    </w:rPr>
  </w:style>
  <w:style w:type="paragraph" w:styleId="a8">
    <w:name w:val="footer"/>
    <w:basedOn w:val="a"/>
    <w:link w:val="a9"/>
    <w:uiPriority w:val="99"/>
    <w:semiHidden/>
    <w:unhideWhenUsed/>
    <w:qFormat/>
    <w:rsid w:val="00B52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52025"/>
    <w:rPr>
      <w:lang w:val="en-US"/>
    </w:rPr>
  </w:style>
  <w:style w:type="paragraph" w:styleId="aa">
    <w:name w:val="caption"/>
    <w:basedOn w:val="a"/>
    <w:next w:val="a"/>
    <w:uiPriority w:val="35"/>
    <w:semiHidden/>
    <w:unhideWhenUsed/>
    <w:qFormat/>
    <w:rsid w:val="00B52025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B52025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c">
    <w:name w:val="Заголовок Знак"/>
    <w:basedOn w:val="a0"/>
    <w:link w:val="ab"/>
    <w:uiPriority w:val="10"/>
    <w:rsid w:val="00B5202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d">
    <w:name w:val="Subtitle"/>
    <w:basedOn w:val="a"/>
    <w:next w:val="a"/>
    <w:link w:val="ae"/>
    <w:uiPriority w:val="11"/>
    <w:qFormat/>
    <w:rsid w:val="00B52025"/>
    <w:p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B5202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B5202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table" w:styleId="af">
    <w:name w:val="Table Grid"/>
    <w:basedOn w:val="a1"/>
    <w:uiPriority w:val="59"/>
    <w:rsid w:val="00B52025"/>
    <w:pPr>
      <w:spacing w:after="0" w:line="240" w:lineRule="auto"/>
    </w:pPr>
    <w:rPr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59"/>
    <w:rsid w:val="00B52025"/>
    <w:pPr>
      <w:spacing w:after="0" w:line="240" w:lineRule="auto"/>
    </w:pPr>
    <w:rPr>
      <w:sz w:val="20"/>
      <w:szCs w:val="20"/>
      <w:lang w:val="en-US"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List Paragraph"/>
    <w:basedOn w:val="a"/>
    <w:uiPriority w:val="34"/>
    <w:qFormat/>
    <w:rsid w:val="00DD01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84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a250baa" TargetMode="External"/><Relationship Id="rId21" Type="http://schemas.openxmlformats.org/officeDocument/2006/relationships/hyperlink" Target="https://m.edsoo.ru/f8437fb0" TargetMode="External"/><Relationship Id="rId42" Type="http://schemas.openxmlformats.org/officeDocument/2006/relationships/hyperlink" Target="https://m.edsoo.ru/f843db72" TargetMode="External"/><Relationship Id="rId47" Type="http://schemas.openxmlformats.org/officeDocument/2006/relationships/hyperlink" Target="https://m.edsoo.ru/f844304a" TargetMode="External"/><Relationship Id="rId63" Type="http://schemas.openxmlformats.org/officeDocument/2006/relationships/hyperlink" Target="https://m.edsoo.ru/f844436e" TargetMode="External"/><Relationship Id="rId68" Type="http://schemas.openxmlformats.org/officeDocument/2006/relationships/hyperlink" Target="https://m.edsoo.ru/f84456e2" TargetMode="External"/><Relationship Id="rId84" Type="http://schemas.openxmlformats.org/officeDocument/2006/relationships/hyperlink" Target="https://m.edsoo.ru/f843f90e" TargetMode="External"/><Relationship Id="rId89" Type="http://schemas.openxmlformats.org/officeDocument/2006/relationships/hyperlink" Target="https://m.edsoo.ru/f84410a6" TargetMode="External"/><Relationship Id="rId1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f843a800" TargetMode="External"/><Relationship Id="rId29" Type="http://schemas.openxmlformats.org/officeDocument/2006/relationships/hyperlink" Target="https://m.edsoo.ru/f843cefc" TargetMode="External"/><Relationship Id="rId107" Type="http://schemas.openxmlformats.org/officeDocument/2006/relationships/hyperlink" Target="https://m.edsoo.ru/f843f67a" TargetMode="External"/><Relationship Id="rId11" Type="http://schemas.openxmlformats.org/officeDocument/2006/relationships/hyperlink" Target="https://m.edsoo.ru/f8436b10" TargetMode="External"/><Relationship Id="rId24" Type="http://schemas.openxmlformats.org/officeDocument/2006/relationships/hyperlink" Target="https://m.edsoo.ru/f843caec" TargetMode="External"/><Relationship Id="rId32" Type="http://schemas.openxmlformats.org/officeDocument/2006/relationships/hyperlink" Target="https://m.edsoo.ru/f843d866" TargetMode="External"/><Relationship Id="rId37" Type="http://schemas.openxmlformats.org/officeDocument/2006/relationships/hyperlink" Target="https://m.edsoo.ru/f8440408" TargetMode="External"/><Relationship Id="rId40" Type="http://schemas.openxmlformats.org/officeDocument/2006/relationships/hyperlink" Target="https://m.edsoo.ru/f8442b90" TargetMode="External"/><Relationship Id="rId45" Type="http://schemas.openxmlformats.org/officeDocument/2006/relationships/hyperlink" Target="https://m.edsoo.ru/f8441e2a" TargetMode="External"/><Relationship Id="rId53" Type="http://schemas.openxmlformats.org/officeDocument/2006/relationships/hyperlink" Target="https://m.edsoo.ru/f84437ca" TargetMode="External"/><Relationship Id="rId58" Type="http://schemas.openxmlformats.org/officeDocument/2006/relationships/hyperlink" Target="https://m.edsoo.ru/f8435c42" TargetMode="External"/><Relationship Id="rId66" Type="http://schemas.openxmlformats.org/officeDocument/2006/relationships/hyperlink" Target="https://m.edsoo.ru/f8444f3a" TargetMode="External"/><Relationship Id="rId74" Type="http://schemas.openxmlformats.org/officeDocument/2006/relationships/hyperlink" Target="https://m.edsoo.ru/f84374ac" TargetMode="External"/><Relationship Id="rId79" Type="http://schemas.openxmlformats.org/officeDocument/2006/relationships/hyperlink" Target="https://m.edsoo.ru/f8438122" TargetMode="External"/><Relationship Id="rId87" Type="http://schemas.openxmlformats.org/officeDocument/2006/relationships/hyperlink" Target="https://m.edsoo.ru/f844087c" TargetMode="External"/><Relationship Id="rId102" Type="http://schemas.openxmlformats.org/officeDocument/2006/relationships/hyperlink" Target="https://m.edsoo.ru/f8435378" TargetMode="External"/><Relationship Id="rId110" Type="http://schemas.openxmlformats.org/officeDocument/2006/relationships/hyperlink" Target="https://m.edsoo.ru/f84401e2" TargetMode="External"/><Relationship Id="rId5" Type="http://schemas.openxmlformats.org/officeDocument/2006/relationships/hyperlink" Target="https://m.edsoo.ru/f8434f36" TargetMode="External"/><Relationship Id="rId61" Type="http://schemas.openxmlformats.org/officeDocument/2006/relationships/hyperlink" Target="https://m.edsoo.ru/f8443c3e" TargetMode="External"/><Relationship Id="rId82" Type="http://schemas.openxmlformats.org/officeDocument/2006/relationships/hyperlink" Target="https://nauka.club/russkiy-yazyk/tsya-i-tsya-v-glagolakh-uprazhneniya.html" TargetMode="External"/><Relationship Id="rId90" Type="http://schemas.openxmlformats.org/officeDocument/2006/relationships/hyperlink" Target="https://m.edsoo.ru/f84412f4" TargetMode="External"/><Relationship Id="rId95" Type="http://schemas.openxmlformats.org/officeDocument/2006/relationships/hyperlink" Target="https://m.edsoo.ru/f8443298" TargetMode="External"/><Relationship Id="rId19" Type="http://schemas.openxmlformats.org/officeDocument/2006/relationships/hyperlink" Target="https://m.edsoo.ru/fa250a60" TargetMode="External"/><Relationship Id="rId14" Type="http://schemas.openxmlformats.org/officeDocument/2006/relationships/hyperlink" Target="https://m.edsoo.ru/f8445a70" TargetMode="External"/><Relationship Id="rId22" Type="http://schemas.openxmlformats.org/officeDocument/2006/relationships/hyperlink" Target="https://m.edsoo.ru/f843b818" TargetMode="External"/><Relationship Id="rId27" Type="http://schemas.openxmlformats.org/officeDocument/2006/relationships/hyperlink" Target="https://m.edsoo.ru/f843cc40" TargetMode="External"/><Relationship Id="rId30" Type="http://schemas.openxmlformats.org/officeDocument/2006/relationships/hyperlink" Target="https://m.edsoo.ru/f844369e" TargetMode="External"/><Relationship Id="rId35" Type="http://schemas.openxmlformats.org/officeDocument/2006/relationships/hyperlink" Target="https://m.edsoo.ru/fa25110e" TargetMode="External"/><Relationship Id="rId43" Type="http://schemas.openxmlformats.org/officeDocument/2006/relationships/hyperlink" Target="https://m.edsoo.ru/f8441e2a" TargetMode="External"/><Relationship Id="rId48" Type="http://schemas.openxmlformats.org/officeDocument/2006/relationships/hyperlink" Target="https://m.edsoo.ru/f8443180" TargetMode="External"/><Relationship Id="rId56" Type="http://schemas.openxmlformats.org/officeDocument/2006/relationships/hyperlink" Target="https://m.edsoo.ru/f8435af7" TargetMode="External"/><Relationship Id="rId64" Type="http://schemas.openxmlformats.org/officeDocument/2006/relationships/hyperlink" Target="https://m.edsoo.ru/f84444d6" TargetMode="External"/><Relationship Id="rId69" Type="http://schemas.openxmlformats.org/officeDocument/2006/relationships/hyperlink" Target="https://m.edsoo.ru/f84456e2" TargetMode="External"/><Relationship Id="rId77" Type="http://schemas.openxmlformats.org/officeDocument/2006/relationships/hyperlink" Target="https://m.edsoo.ru/f843c42a" TargetMode="External"/><Relationship Id="rId100" Type="http://schemas.openxmlformats.org/officeDocument/2006/relationships/hyperlink" Target="https://m.edsoo.ru/fa251adc" TargetMode="External"/><Relationship Id="rId105" Type="http://schemas.openxmlformats.org/officeDocument/2006/relationships/hyperlink" Target="https://m.edsoo.ru/f84354ea" TargetMode="External"/><Relationship Id="rId113" Type="http://schemas.openxmlformats.org/officeDocument/2006/relationships/theme" Target="theme/theme1.xml"/><Relationship Id="rId8" Type="http://schemas.openxmlformats.org/officeDocument/2006/relationships/hyperlink" Target="https://m.edsoo.ru/f8436818" TargetMode="External"/><Relationship Id="rId51" Type="http://schemas.openxmlformats.org/officeDocument/2006/relationships/hyperlink" Target="https://m.edsoo.ru/f84383ca" TargetMode="External"/><Relationship Id="rId72" Type="http://schemas.openxmlformats.org/officeDocument/2006/relationships/hyperlink" Target="https://m.edsoo.ru/f84371d2" TargetMode="External"/><Relationship Id="rId80" Type="http://schemas.openxmlformats.org/officeDocument/2006/relationships/hyperlink" Target="https://www.youtube.com/watch?v=h1siio-lISY" TargetMode="External"/><Relationship Id="rId85" Type="http://schemas.openxmlformats.org/officeDocument/2006/relationships/hyperlink" Target="https://m.edsoo.ru/f8440732" TargetMode="External"/><Relationship Id="rId93" Type="http://schemas.openxmlformats.org/officeDocument/2006/relationships/hyperlink" Target="https://m.edsoo.ru/f844219a" TargetMode="External"/><Relationship Id="rId98" Type="http://schemas.openxmlformats.org/officeDocument/2006/relationships/hyperlink" Target="https://m.edsoo.ru/f84451b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8436caa" TargetMode="External"/><Relationship Id="rId17" Type="http://schemas.openxmlformats.org/officeDocument/2006/relationships/hyperlink" Target="https://m.edsoo.ru/f8439ff4" TargetMode="External"/><Relationship Id="rId25" Type="http://schemas.openxmlformats.org/officeDocument/2006/relationships/hyperlink" Target="https://m.edsoo.ru/fa250a60" TargetMode="External"/><Relationship Id="rId33" Type="http://schemas.openxmlformats.org/officeDocument/2006/relationships/hyperlink" Target="https://m.edsoo.ru/f843dce4" TargetMode="External"/><Relationship Id="rId38" Type="http://schemas.openxmlformats.org/officeDocument/2006/relationships/hyperlink" Target="https://m.edsoo.ru/f844052a" TargetMode="External"/><Relationship Id="rId46" Type="http://schemas.openxmlformats.org/officeDocument/2006/relationships/hyperlink" Target="https://m.edsoo.ru/f84412f4" TargetMode="External"/><Relationship Id="rId59" Type="http://schemas.openxmlformats.org/officeDocument/2006/relationships/hyperlink" Target="https://m.edsoo.ru/f8438e60" TargetMode="External"/><Relationship Id="rId67" Type="http://schemas.openxmlformats.org/officeDocument/2006/relationships/hyperlink" Target="https://m.edsoo.ru/f84453f4" TargetMode="External"/><Relationship Id="rId103" Type="http://schemas.openxmlformats.org/officeDocument/2006/relationships/hyperlink" Target="https://m.edsoo.ru/f84351f2" TargetMode="External"/><Relationship Id="rId108" Type="http://schemas.openxmlformats.org/officeDocument/2006/relationships/hyperlink" Target="https://m.edsoo.ru/f843565c" TargetMode="External"/><Relationship Id="rId20" Type="http://schemas.openxmlformats.org/officeDocument/2006/relationships/hyperlink" Target="https://m.edsoo.ru/f8438276" TargetMode="External"/><Relationship Id="rId41" Type="http://schemas.openxmlformats.org/officeDocument/2006/relationships/hyperlink" Target="https://m.edsoo.ru/f8442cb2" TargetMode="External"/><Relationship Id="rId54" Type="http://schemas.openxmlformats.org/officeDocument/2006/relationships/hyperlink" Target="https://m.edsoo.ru/fa251244" TargetMode="External"/><Relationship Id="rId62" Type="http://schemas.openxmlformats.org/officeDocument/2006/relationships/hyperlink" Target="https://m.edsoo.ru/f8443ee6" TargetMode="External"/><Relationship Id="rId70" Type="http://schemas.openxmlformats.org/officeDocument/2006/relationships/hyperlink" Target="https://m.edsoo.ru/f84378da" TargetMode="External"/><Relationship Id="rId75" Type="http://schemas.openxmlformats.org/officeDocument/2006/relationships/hyperlink" Target="https://m.edsoo.ru/f843a67a" TargetMode="External"/><Relationship Id="rId83" Type="http://schemas.openxmlformats.org/officeDocument/2006/relationships/hyperlink" Target="https://m.edsoo.ru/f843fa44" TargetMode="External"/><Relationship Id="rId88" Type="http://schemas.openxmlformats.org/officeDocument/2006/relationships/hyperlink" Target="https://m.edsoo.ru/f8441d08" TargetMode="External"/><Relationship Id="rId91" Type="http://schemas.openxmlformats.org/officeDocument/2006/relationships/hyperlink" Target="https://m.edsoo.ru/f844157e" TargetMode="External"/><Relationship Id="rId96" Type="http://schemas.openxmlformats.org/officeDocument/2006/relationships/hyperlink" Target="https://m.edsoo.ru/fa251c12" TargetMode="External"/><Relationship Id="rId111" Type="http://schemas.openxmlformats.org/officeDocument/2006/relationships/hyperlink" Target="https://infourok.ru/itogovaya-kontrolnaya-rabota-po-russkomu-yazyku-razvitiyu-rechi-4-klass-5774108.htm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f843639a" TargetMode="External"/><Relationship Id="rId15" Type="http://schemas.openxmlformats.org/officeDocument/2006/relationships/hyperlink" Target="https://m.edsoo.ru/f8436e12" TargetMode="External"/><Relationship Id="rId23" Type="http://schemas.openxmlformats.org/officeDocument/2006/relationships/hyperlink" Target="https://m.edsoo.ru/f843c984" TargetMode="External"/><Relationship Id="rId28" Type="http://schemas.openxmlformats.org/officeDocument/2006/relationships/hyperlink" Target="https://m.edsoo.ru/f843cda8" TargetMode="External"/><Relationship Id="rId36" Type="http://schemas.openxmlformats.org/officeDocument/2006/relationships/hyperlink" Target="https://m.edsoo.ru/f843f7c4" TargetMode="External"/><Relationship Id="rId49" Type="http://schemas.openxmlformats.org/officeDocument/2006/relationships/hyperlink" Target="https://m.edsoo.ru/fa250cea" TargetMode="External"/><Relationship Id="rId57" Type="http://schemas.openxmlformats.org/officeDocument/2006/relationships/hyperlink" Target="https://m.edsoo.ru/f8435af8" TargetMode="External"/><Relationship Id="rId106" Type="http://schemas.openxmlformats.org/officeDocument/2006/relationships/hyperlink" Target="https://m.edsoo.ru/f843f67a" TargetMode="External"/><Relationship Id="rId10" Type="http://schemas.openxmlformats.org/officeDocument/2006/relationships/hyperlink" Target="https://m.edsoo.ru/f843698a" TargetMode="External"/><Relationship Id="rId31" Type="http://schemas.openxmlformats.org/officeDocument/2006/relationships/hyperlink" Target="https://m.edsoo.ru/f843d866" TargetMode="External"/><Relationship Id="rId44" Type="http://schemas.openxmlformats.org/officeDocument/2006/relationships/hyperlink" Target="https://m.edsoo.ru/f84412f4" TargetMode="External"/><Relationship Id="rId52" Type="http://schemas.openxmlformats.org/officeDocument/2006/relationships/hyperlink" Target="https://m.edsoo.ru/f84437ca" TargetMode="External"/><Relationship Id="rId60" Type="http://schemas.openxmlformats.org/officeDocument/2006/relationships/hyperlink" Target="https://m.edsoo.ru/f8443b1c" TargetMode="External"/><Relationship Id="rId65" Type="http://schemas.openxmlformats.org/officeDocument/2006/relationships/hyperlink" Target="https://m.edsoo.ru/f84448dc" TargetMode="External"/><Relationship Id="rId73" Type="http://schemas.openxmlformats.org/officeDocument/2006/relationships/hyperlink" Target="https://m.edsoo.ru/f8437344" TargetMode="External"/><Relationship Id="rId78" Type="http://schemas.openxmlformats.org/officeDocument/2006/relationships/hyperlink" Target="https://m.edsoo.ru/f843c7c2" TargetMode="External"/><Relationship Id="rId81" Type="http://schemas.openxmlformats.org/officeDocument/2006/relationships/hyperlink" Target="https://m.edsoo.ru/f843fcd8" TargetMode="External"/><Relationship Id="rId86" Type="http://schemas.openxmlformats.org/officeDocument/2006/relationships/hyperlink" Target="https://m.edsoo.ru/f8440732" TargetMode="External"/><Relationship Id="rId94" Type="http://schemas.openxmlformats.org/officeDocument/2006/relationships/hyperlink" Target="https://m.edsoo.ru/f8442a6e" TargetMode="External"/><Relationship Id="rId99" Type="http://schemas.openxmlformats.org/officeDocument/2006/relationships/hyperlink" Target="https://m.edsoo.ru/f84456e2" TargetMode="External"/><Relationship Id="rId101" Type="http://schemas.openxmlformats.org/officeDocument/2006/relationships/hyperlink" Target="https://m.edsoo.ru/f843508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a250646" TargetMode="External"/><Relationship Id="rId13" Type="http://schemas.openxmlformats.org/officeDocument/2006/relationships/hyperlink" Target="https://m.edsoo.ru/f8436ffc" TargetMode="External"/><Relationship Id="rId18" Type="http://schemas.openxmlformats.org/officeDocument/2006/relationships/hyperlink" Target="https://m.edsoo.ru/f843ac10" TargetMode="External"/><Relationship Id="rId39" Type="http://schemas.openxmlformats.org/officeDocument/2006/relationships/hyperlink" Target="https://m.edsoo.ru/f844168c" TargetMode="External"/><Relationship Id="rId109" Type="http://schemas.openxmlformats.org/officeDocument/2006/relationships/hyperlink" Target="https://m.edsoo.ru/f843966c" TargetMode="External"/><Relationship Id="rId34" Type="http://schemas.openxmlformats.org/officeDocument/2006/relationships/hyperlink" Target="https://m.edsoo.ru/f843f210" TargetMode="External"/><Relationship Id="rId50" Type="http://schemas.openxmlformats.org/officeDocument/2006/relationships/hyperlink" Target="https://m.edsoo.ru/f84445f8" TargetMode="External"/><Relationship Id="rId55" Type="http://schemas.openxmlformats.org/officeDocument/2006/relationships/hyperlink" Target="https://m.edsoo.ru/fa2513de" TargetMode="External"/><Relationship Id="rId76" Type="http://schemas.openxmlformats.org/officeDocument/2006/relationships/hyperlink" Target="https://m.edsoo.ru/f8437c72" TargetMode="External"/><Relationship Id="rId97" Type="http://schemas.openxmlformats.org/officeDocument/2006/relationships/hyperlink" Target="https://m.edsoo.ru/f8439018" TargetMode="External"/><Relationship Id="rId104" Type="http://schemas.openxmlformats.org/officeDocument/2006/relationships/hyperlink" Target="https://m.edsoo.ru/f843d6f4" TargetMode="External"/><Relationship Id="rId7" Type="http://schemas.openxmlformats.org/officeDocument/2006/relationships/hyperlink" Target="https://m.edsoo.ru/f84364e4" TargetMode="External"/><Relationship Id="rId71" Type="http://schemas.openxmlformats.org/officeDocument/2006/relationships/hyperlink" Target="https://m.edsoo.ru/f84371d2" TargetMode="External"/><Relationship Id="rId92" Type="http://schemas.openxmlformats.org/officeDocument/2006/relationships/hyperlink" Target="https://m.edsoo.ru/f844179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9B561-35FD-40E4-8F2B-73FA59B73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15</Pages>
  <Words>3432</Words>
  <Characters>19567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2023-09-12T16:52:00Z</dcterms:created>
  <dcterms:modified xsi:type="dcterms:W3CDTF">2023-09-14T18:12:00Z</dcterms:modified>
</cp:coreProperties>
</file>